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40" w:rsidRDefault="00E60740"/>
    <w:p w:rsidR="00190602" w:rsidRDefault="00190602"/>
    <w:p w:rsidR="00190602" w:rsidRPr="00190602" w:rsidRDefault="00190602">
      <w:pPr>
        <w:rPr>
          <w:rFonts w:ascii="Times New Roman" w:eastAsia="Times New Roman" w:hAnsi="Times New Roman" w:cs="Times New Roman"/>
          <w:sz w:val="24"/>
          <w:szCs w:val="24"/>
        </w:rPr>
      </w:pPr>
      <w:r w:rsidRPr="00190602">
        <w:rPr>
          <w:rFonts w:ascii="Times New Roman" w:eastAsia="Times New Roman" w:hAnsi="Times New Roman" w:cs="Times New Roman"/>
          <w:sz w:val="24"/>
          <w:szCs w:val="24"/>
        </w:rPr>
        <w:t xml:space="preserve">The ND State Fair will hold Military Appreciation Day on 23 July 2019.  </w:t>
      </w:r>
      <w:proofErr w:type="gramStart"/>
      <w:r w:rsidRPr="00190602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z w:val="24"/>
          <w:szCs w:val="24"/>
        </w:rPr>
        <w:t>ent the PRINTED COUPON (separate document)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t xml:space="preserve"> and a valid military ID to 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t>offers.</w:t>
      </w:r>
      <w:proofErr w:type="gramEnd"/>
      <w:r w:rsidRPr="001906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Offers include: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-FREE Military Appreciation Beef Picnic sponsored by ND Beef Commission, 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t>Stockmen's Association, &amp; ND Cattlewomen-North of Commercial II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t>11am-1pm.  First Come, First Serve.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 xml:space="preserve">-FREE Carnival Rides-1pm-3pm.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-50% off Gate Admission with a Pepsi Product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 xml:space="preserve">-50% off Adult NPRA Championship Bull &amp; Ranch </w:t>
      </w:r>
      <w:proofErr w:type="spellStart"/>
      <w:r w:rsidRPr="00190602">
        <w:rPr>
          <w:rFonts w:ascii="Times New Roman" w:eastAsia="Times New Roman" w:hAnsi="Times New Roman" w:cs="Times New Roman"/>
          <w:sz w:val="24"/>
          <w:szCs w:val="24"/>
        </w:rPr>
        <w:t>Bronc</w:t>
      </w:r>
      <w:proofErr w:type="spellEnd"/>
      <w:r w:rsidRPr="00190602">
        <w:rPr>
          <w:rFonts w:ascii="Times New Roman" w:eastAsia="Times New Roman" w:hAnsi="Times New Roman" w:cs="Times New Roman"/>
          <w:sz w:val="24"/>
          <w:szCs w:val="24"/>
        </w:rPr>
        <w:t xml:space="preserve"> Riding-only at 7pm.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 xml:space="preserve">-50% </w:t>
      </w:r>
      <w:proofErr w:type="gramStart"/>
      <w:r w:rsidRPr="00190602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gramEnd"/>
      <w:r w:rsidRPr="00190602">
        <w:rPr>
          <w:rFonts w:ascii="Times New Roman" w:eastAsia="Times New Roman" w:hAnsi="Times New Roman" w:cs="Times New Roman"/>
          <w:sz w:val="24"/>
          <w:szCs w:val="24"/>
        </w:rPr>
        <w:t xml:space="preserve"> $35 Daily Unlimited Ride Wristband.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Coupons can be picked up at all ND Family Assistance Center (FAC) 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t xml:space="preserve">below (or you can print your own): 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Bismarck-RJB Armory-4200 Miriam Ave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Minot-Minot Armed Forces Reserve Center-3420 2nd St NE Suite 2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 xml:space="preserve">Grand Forks-Grand Forks Armory-1501 48th St S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 xml:space="preserve">Fargo-Fargo Armed Forces Reserve Center-3920 31st St N Suite A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Devils Lake-Camp Grafton Training Center-Bldg 6400-4417 Highway 20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 xml:space="preserve">ND State Fair Website:  </w:t>
      </w:r>
      <w:hyperlink r:id="rId4" w:tgtFrame="_blank" w:history="1">
        <w:r w:rsidRPr="00190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http://ndstatefair.com/</w:t>
        </w:r>
      </w:hyperlink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Thanks.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90602">
        <w:rPr>
          <w:rFonts w:ascii="Times New Roman" w:eastAsia="Times New Roman" w:hAnsi="Times New Roman" w:cs="Times New Roman"/>
          <w:sz w:val="24"/>
          <w:szCs w:val="24"/>
        </w:rPr>
        <w:t>Mark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MARK J. FISCHER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t>Family Assistance Center Coordinator-North Dakota, Contractor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Strategic Resources, Inc.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.</w:t>
      </w:r>
      <w:proofErr w:type="gramEnd"/>
      <w:r w:rsidRPr="00190602">
        <w:rPr>
          <w:rFonts w:ascii="Times New Roman" w:eastAsia="Times New Roman" w:hAnsi="Times New Roman" w:cs="Times New Roman"/>
          <w:sz w:val="24"/>
          <w:szCs w:val="24"/>
        </w:rPr>
        <w:t>Creating Powerful Solutions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An International Company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ISO 9001:2015 Certified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CMMI Maturity Level 3 Rated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Military Service Center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4200 Miriam Avenue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Bismarck, ND  58506-5511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P (701) 333-3805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C (701) 471-6082 or (701) 425-2088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>F (701) 333-3825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  <w:t xml:space="preserve">Please visit: </w:t>
      </w:r>
      <w:hyperlink r:id="rId5" w:tgtFrame="_blank" w:history="1">
        <w:r w:rsidRPr="00190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www.sri-hq.com</w:t>
        </w:r>
      </w:hyperlink>
      <w:r w:rsidRPr="0019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0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90602" w:rsidRPr="00190602" w:rsidSect="00190602">
      <w:pgSz w:w="12240" w:h="15840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0602"/>
    <w:rsid w:val="00190602"/>
    <w:rsid w:val="00564E37"/>
    <w:rsid w:val="00E6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i-hq.com" TargetMode="External"/><Relationship Id="rId4" Type="http://schemas.openxmlformats.org/officeDocument/2006/relationships/hyperlink" Target="http://ndstatef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2019-07-03T11:29:00Z</dcterms:created>
  <dcterms:modified xsi:type="dcterms:W3CDTF">2019-07-03T11:34:00Z</dcterms:modified>
</cp:coreProperties>
</file>