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B9380" w14:textId="027C049D" w:rsidR="0038180C" w:rsidRDefault="0038180C" w:rsidP="003818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MENTORING FOR LEADERSHIP</w:t>
      </w:r>
    </w:p>
    <w:p w14:paraId="6AC9B15B" w14:textId="1D3820B5" w:rsidR="0038180C" w:rsidRDefault="0038180C" w:rsidP="003818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Judy MacDonald</w:t>
      </w:r>
    </w:p>
    <w:p w14:paraId="0D4B78A1" w14:textId="235F66CC" w:rsidR="0038180C" w:rsidRDefault="0038180C" w:rsidP="0038180C">
      <w:pPr>
        <w:rPr>
          <w:b/>
          <w:bCs/>
          <w:sz w:val="28"/>
          <w:szCs w:val="28"/>
        </w:rPr>
      </w:pPr>
    </w:p>
    <w:p w14:paraId="1DF75D54" w14:textId="67828D53" w:rsidR="0038180C" w:rsidRDefault="0038180C" w:rsidP="0038180C">
      <w:pPr>
        <w:rPr>
          <w:sz w:val="28"/>
          <w:szCs w:val="28"/>
        </w:rPr>
      </w:pPr>
      <w:r>
        <w:rPr>
          <w:sz w:val="28"/>
          <w:szCs w:val="28"/>
        </w:rPr>
        <w:t xml:space="preserve">I am asking each of you to be a </w:t>
      </w:r>
      <w:r>
        <w:rPr>
          <w:b/>
          <w:bCs/>
          <w:sz w:val="28"/>
          <w:szCs w:val="28"/>
        </w:rPr>
        <w:t xml:space="preserve">R.O.C.K. </w:t>
      </w:r>
      <w:r>
        <w:rPr>
          <w:sz w:val="28"/>
          <w:szCs w:val="28"/>
        </w:rPr>
        <w:t>for the VFW Auxiliary. We have a great foundation on many levels.</w:t>
      </w:r>
    </w:p>
    <w:p w14:paraId="16749B92" w14:textId="367866B6" w:rsidR="0038180C" w:rsidRDefault="0038180C" w:rsidP="003818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National Headquarter &amp; </w:t>
      </w:r>
      <w:r w:rsidR="00B67A8D">
        <w:rPr>
          <w:sz w:val="28"/>
          <w:szCs w:val="28"/>
        </w:rPr>
        <w:t>Officer’s</w:t>
      </w:r>
    </w:p>
    <w:p w14:paraId="6A534371" w14:textId="691C9580" w:rsidR="0038180C" w:rsidRDefault="0038180C" w:rsidP="0038180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are the designers, the planners</w:t>
      </w:r>
    </w:p>
    <w:p w14:paraId="08A04584" w14:textId="76CA698A" w:rsidR="0038180C" w:rsidRDefault="0038180C" w:rsidP="003818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National Council of Administration</w:t>
      </w:r>
    </w:p>
    <w:p w14:paraId="4E3FD43C" w14:textId="0C62F9C5" w:rsidR="002A732B" w:rsidRDefault="002A732B" w:rsidP="002A732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Supervisors</w:t>
      </w:r>
    </w:p>
    <w:p w14:paraId="4C14B576" w14:textId="39834082" w:rsidR="002A732B" w:rsidRDefault="002A732B" w:rsidP="002A73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National Ambassadors &amp; Coaches</w:t>
      </w:r>
    </w:p>
    <w:p w14:paraId="7B4E8A93" w14:textId="3986B332" w:rsidR="002A732B" w:rsidRDefault="002A732B" w:rsidP="002A732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Suppliers</w:t>
      </w:r>
    </w:p>
    <w:p w14:paraId="7F954646" w14:textId="0B5DFD07" w:rsidR="002A732B" w:rsidRDefault="002A732B" w:rsidP="002A73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Department, </w:t>
      </w:r>
      <w:r w:rsidRPr="002A732B">
        <w:rPr>
          <w:i/>
          <w:iCs/>
          <w:sz w:val="28"/>
          <w:szCs w:val="28"/>
        </w:rPr>
        <w:t>the President, Officers, Chairman, and Team</w:t>
      </w:r>
    </w:p>
    <w:p w14:paraId="211F179D" w14:textId="16F9EF22" w:rsidR="002A732B" w:rsidRDefault="002A732B" w:rsidP="002A732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Construction managers</w:t>
      </w:r>
    </w:p>
    <w:p w14:paraId="0D57AE57" w14:textId="37DF389F" w:rsidR="002A732B" w:rsidRPr="002A732B" w:rsidRDefault="002A732B" w:rsidP="002A73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Districts, </w:t>
      </w:r>
      <w:r w:rsidRPr="002A732B">
        <w:rPr>
          <w:i/>
          <w:iCs/>
          <w:sz w:val="28"/>
          <w:szCs w:val="28"/>
        </w:rPr>
        <w:t>the President, Officers, Chairman, and Team</w:t>
      </w:r>
    </w:p>
    <w:p w14:paraId="098C072E" w14:textId="6F5C89D5" w:rsidR="002A732B" w:rsidRDefault="002A732B" w:rsidP="002A732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732B">
        <w:rPr>
          <w:sz w:val="28"/>
          <w:szCs w:val="28"/>
        </w:rPr>
        <w:t>Builders</w:t>
      </w:r>
    </w:p>
    <w:p w14:paraId="4C20B227" w14:textId="5C962C35" w:rsidR="002A732B" w:rsidRDefault="002A732B" w:rsidP="002A732B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Auxiliary, </w:t>
      </w:r>
      <w:r w:rsidRPr="002A732B">
        <w:rPr>
          <w:i/>
          <w:iCs/>
          <w:sz w:val="28"/>
          <w:szCs w:val="28"/>
        </w:rPr>
        <w:t>the President, Officers, Chairman, and Team</w:t>
      </w:r>
    </w:p>
    <w:p w14:paraId="082ADD6D" w14:textId="55EB4F6B" w:rsidR="002A732B" w:rsidRPr="002A732B" w:rsidRDefault="002A732B" w:rsidP="002A732B">
      <w:pPr>
        <w:pStyle w:val="ListParagraph"/>
        <w:numPr>
          <w:ilvl w:val="1"/>
          <w:numId w:val="1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Membership</w:t>
      </w:r>
    </w:p>
    <w:p w14:paraId="3F5292A3" w14:textId="546372AC" w:rsidR="002A732B" w:rsidRDefault="002A732B" w:rsidP="002A732B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THIS IS OUR FOUNDATION</w:t>
      </w:r>
      <w:r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7F8F4644" wp14:editId="362F6C88">
            <wp:extent cx="5600700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nes-146304_64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32574" w14:textId="6D6A0E47" w:rsidR="002A732B" w:rsidRPr="00E01AFA" w:rsidRDefault="002A732B" w:rsidP="002A732B">
      <w:pPr>
        <w:jc w:val="center"/>
        <w:rPr>
          <w:sz w:val="28"/>
          <w:szCs w:val="28"/>
        </w:rPr>
      </w:pPr>
      <w:r w:rsidRPr="00E01AFA">
        <w:rPr>
          <w:i/>
          <w:iCs/>
          <w:sz w:val="28"/>
          <w:szCs w:val="28"/>
        </w:rPr>
        <w:t xml:space="preserve">Notice this foundation is made of </w:t>
      </w:r>
      <w:r w:rsidRPr="00E01AFA">
        <w:rPr>
          <w:b/>
          <w:bCs/>
          <w:i/>
          <w:iCs/>
          <w:sz w:val="28"/>
          <w:szCs w:val="28"/>
        </w:rPr>
        <w:t>R.O.C.K.!</w:t>
      </w:r>
    </w:p>
    <w:p w14:paraId="18B2ACF6" w14:textId="09AC6050" w:rsidR="002A732B" w:rsidRDefault="002A732B" w:rsidP="002A732B">
      <w:pPr>
        <w:pStyle w:val="NoSpacing"/>
        <w:jc w:val="center"/>
        <w:rPr>
          <w:sz w:val="28"/>
          <w:szCs w:val="28"/>
        </w:rPr>
      </w:pPr>
      <w:r w:rsidRPr="002A732B">
        <w:rPr>
          <w:b/>
          <w:bCs/>
          <w:sz w:val="28"/>
          <w:szCs w:val="28"/>
        </w:rPr>
        <w:t>R</w:t>
      </w:r>
      <w:r w:rsidRPr="002A732B">
        <w:rPr>
          <w:sz w:val="28"/>
          <w:szCs w:val="28"/>
        </w:rPr>
        <w:t>eliable</w:t>
      </w:r>
    </w:p>
    <w:p w14:paraId="34F78DFE" w14:textId="301111A3" w:rsidR="002A732B" w:rsidRDefault="00E01AFA" w:rsidP="002A732B">
      <w:pPr>
        <w:pStyle w:val="NoSpacing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O</w:t>
      </w:r>
      <w:r>
        <w:rPr>
          <w:sz w:val="28"/>
          <w:szCs w:val="28"/>
        </w:rPr>
        <w:t>utgoing</w:t>
      </w:r>
    </w:p>
    <w:p w14:paraId="0A6C26E5" w14:textId="19DE77F4" w:rsidR="00E01AFA" w:rsidRDefault="00E01AFA" w:rsidP="00E01AFA">
      <w:pPr>
        <w:pStyle w:val="NoSpacing"/>
        <w:ind w:left="14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C</w:t>
      </w:r>
      <w:r>
        <w:rPr>
          <w:sz w:val="28"/>
          <w:szCs w:val="28"/>
        </w:rPr>
        <w:t>onsistent Communicator</w:t>
      </w:r>
    </w:p>
    <w:p w14:paraId="71F3BB55" w14:textId="0A19392A" w:rsidR="00E01AFA" w:rsidRDefault="00E01AFA" w:rsidP="002A732B">
      <w:pPr>
        <w:pStyle w:val="NoSpacing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K</w:t>
      </w:r>
      <w:r>
        <w:rPr>
          <w:sz w:val="28"/>
          <w:szCs w:val="28"/>
        </w:rPr>
        <w:t>nowledgeable</w:t>
      </w:r>
    </w:p>
    <w:p w14:paraId="6F6556EA" w14:textId="0E163C01" w:rsidR="00E01AFA" w:rsidRDefault="00E01AFA" w:rsidP="00E01A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of you can be that person that others look to for help to guide them through the journey of the Auxiliary. Be that person. Be that ROCK!</w:t>
      </w:r>
    </w:p>
    <w:p w14:paraId="0608A133" w14:textId="141CC2CC" w:rsidR="00E01AFA" w:rsidRDefault="00E01AFA" w:rsidP="00E01AFA">
      <w:pPr>
        <w:pStyle w:val="NoSpacing"/>
        <w:rPr>
          <w:sz w:val="28"/>
          <w:szCs w:val="28"/>
        </w:rPr>
      </w:pPr>
    </w:p>
    <w:p w14:paraId="2E69D876" w14:textId="0E22C0A0" w:rsidR="00E01AFA" w:rsidRDefault="00E01AFA" w:rsidP="00E01A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Please, have your Auxiliary represented at workshop in Jamestown, September 19, 2020, at the Quality Inn. At the workshop we will cover the purpose of mentoring. The purpose is to:</w:t>
      </w:r>
    </w:p>
    <w:p w14:paraId="66448474" w14:textId="2442B3EA" w:rsidR="00E01AFA" w:rsidRDefault="00E01AFA" w:rsidP="00E01AF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Help those who need a little push to create mentoring teams in the Auxiliary.</w:t>
      </w:r>
    </w:p>
    <w:p w14:paraId="2DFCD4B3" w14:textId="6D44865B" w:rsidR="00E01AFA" w:rsidRDefault="00E01AFA" w:rsidP="00E01AF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Help those who need a starting point to mentor.</w:t>
      </w:r>
    </w:p>
    <w:p w14:paraId="78E34DBD" w14:textId="7AB68A75" w:rsidR="00E01AFA" w:rsidRDefault="00E01AFA" w:rsidP="00E01AF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Give encouragement to those who have wanted to mentor but are not sure how to begin.</w:t>
      </w:r>
    </w:p>
    <w:p w14:paraId="47EAAF94" w14:textId="0B66ED54" w:rsidR="00E01AFA" w:rsidRDefault="00E01AFA" w:rsidP="00E01A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By belonging to the VFW Auxiliary, we are honoring our Veterans. Since Biblical times we have had Mentors and this tradition has continued to the present day.</w:t>
      </w:r>
    </w:p>
    <w:p w14:paraId="06AB567B" w14:textId="34D83569" w:rsidR="00E01AFA" w:rsidRDefault="00E01AFA" w:rsidP="00E01A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honor this organization and our Sisters by continuing our Mentoring.</w:t>
      </w:r>
    </w:p>
    <w:p w14:paraId="6585D3FC" w14:textId="5A225864" w:rsidR="00E01AFA" w:rsidRDefault="00E01AFA" w:rsidP="00E01AFA">
      <w:pPr>
        <w:pStyle w:val="NoSpacing"/>
        <w:rPr>
          <w:sz w:val="28"/>
          <w:szCs w:val="28"/>
        </w:rPr>
      </w:pPr>
    </w:p>
    <w:p w14:paraId="72A5D91B" w14:textId="025C6464" w:rsidR="00E01AFA" w:rsidRDefault="00E01AFA" w:rsidP="00E01A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 your Auxiliary to be successful this year you only have 4 question</w:t>
      </w:r>
      <w:r w:rsidR="008D7CF7">
        <w:rPr>
          <w:sz w:val="28"/>
          <w:szCs w:val="28"/>
        </w:rPr>
        <w:t>s</w:t>
      </w:r>
      <w:r>
        <w:rPr>
          <w:sz w:val="28"/>
          <w:szCs w:val="28"/>
        </w:rPr>
        <w:t xml:space="preserve"> on you</w:t>
      </w:r>
      <w:r w:rsidR="008D7CF7">
        <w:rPr>
          <w:sz w:val="28"/>
          <w:szCs w:val="28"/>
        </w:rPr>
        <w:t>r</w:t>
      </w:r>
      <w:r>
        <w:rPr>
          <w:sz w:val="28"/>
          <w:szCs w:val="28"/>
        </w:rPr>
        <w:t xml:space="preserve"> yearend report</w:t>
      </w:r>
      <w:r w:rsidR="008D7CF7">
        <w:rPr>
          <w:sz w:val="28"/>
          <w:szCs w:val="28"/>
        </w:rPr>
        <w:t>. Please, review ASAP. Nice way to include this program in your activities. My recommendation for you are:</w:t>
      </w:r>
    </w:p>
    <w:p w14:paraId="2D83F857" w14:textId="1D8D37C0" w:rsidR="008D7CF7" w:rsidRDefault="008D7CF7" w:rsidP="008D7CF7">
      <w:pPr>
        <w:pStyle w:val="NoSpacing"/>
        <w:numPr>
          <w:ilvl w:val="0"/>
          <w:numId w:val="4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Involve as many Sister as you can in your activities</w:t>
      </w:r>
    </w:p>
    <w:p w14:paraId="4DA08E60" w14:textId="198C41A5" w:rsidR="008D7CF7" w:rsidRDefault="008D7CF7" w:rsidP="008D7CF7">
      <w:pPr>
        <w:pStyle w:val="NoSpacing"/>
        <w:numPr>
          <w:ilvl w:val="0"/>
          <w:numId w:val="4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Host a Mentoring for Leadership Program</w:t>
      </w:r>
    </w:p>
    <w:p w14:paraId="01616514" w14:textId="2CC5793A" w:rsidR="008D7CF7" w:rsidRDefault="008D7CF7" w:rsidP="008D7CF7">
      <w:pPr>
        <w:pStyle w:val="NoSpacing"/>
        <w:numPr>
          <w:ilvl w:val="0"/>
          <w:numId w:val="4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Use the Mentoring at VFW Auxiliary-Relationship Building for the Future</w:t>
      </w:r>
    </w:p>
    <w:p w14:paraId="2EC86FE0" w14:textId="061932BE" w:rsidR="008D7CF7" w:rsidRDefault="008D7CF7" w:rsidP="008D7CF7">
      <w:pPr>
        <w:pStyle w:val="NoSpacing"/>
        <w:numPr>
          <w:ilvl w:val="0"/>
          <w:numId w:val="4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Resources available on the National Web Site</w:t>
      </w:r>
    </w:p>
    <w:p w14:paraId="0FBC6710" w14:textId="618001A1" w:rsidR="008D7CF7" w:rsidRDefault="008D7CF7" w:rsidP="008D7C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is a video available “Understanding VFW Traditions.” Under Americanism</w:t>
      </w:r>
    </w:p>
    <w:p w14:paraId="06CB60D9" w14:textId="0CBD31CA" w:rsidR="008D7CF7" w:rsidRDefault="008D7CF7" w:rsidP="008D7C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 vfwauxiliary.org/resources.</w:t>
      </w:r>
    </w:p>
    <w:p w14:paraId="512BD9B7" w14:textId="1A4C1853" w:rsidR="00B67A8D" w:rsidRDefault="00B67A8D" w:rsidP="008D7CF7">
      <w:pPr>
        <w:pStyle w:val="NoSpacing"/>
        <w:rPr>
          <w:sz w:val="28"/>
          <w:szCs w:val="28"/>
        </w:rPr>
      </w:pPr>
    </w:p>
    <w:p w14:paraId="744DEFA2" w14:textId="2E38BA51" w:rsidR="00B67A8D" w:rsidRDefault="00B67A8D" w:rsidP="00B67A8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We,</w:t>
      </w:r>
    </w:p>
    <w:p w14:paraId="51509136" w14:textId="04199F1C" w:rsidR="00B67A8D" w:rsidRDefault="00B67A8D" w:rsidP="00B67A8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“Salute to Our Veterans, Who Made this the Land of the Free”</w:t>
      </w:r>
    </w:p>
    <w:p w14:paraId="65F9A4E6" w14:textId="69C3C29F" w:rsidR="00B67A8D" w:rsidRDefault="00B67A8D" w:rsidP="00B67A8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As we are:</w:t>
      </w:r>
    </w:p>
    <w:p w14:paraId="160E3FF5" w14:textId="4EEF3E2C" w:rsidR="00B67A8D" w:rsidRDefault="00B67A8D" w:rsidP="00B67A8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“Honoring Our Mission to Serve Veterans”</w:t>
      </w:r>
    </w:p>
    <w:p w14:paraId="07B74A85" w14:textId="77777777" w:rsidR="008D7CF7" w:rsidRDefault="008D7CF7" w:rsidP="008D7CF7">
      <w:pPr>
        <w:pStyle w:val="NoSpacing"/>
        <w:rPr>
          <w:sz w:val="28"/>
          <w:szCs w:val="28"/>
        </w:rPr>
      </w:pPr>
    </w:p>
    <w:p w14:paraId="467DCBF3" w14:textId="77777777" w:rsidR="008D7CF7" w:rsidRDefault="008D7CF7" w:rsidP="008D7CF7">
      <w:pPr>
        <w:pStyle w:val="NoSpacing"/>
        <w:ind w:left="360"/>
        <w:rPr>
          <w:sz w:val="28"/>
          <w:szCs w:val="28"/>
        </w:rPr>
      </w:pPr>
    </w:p>
    <w:p w14:paraId="01598915" w14:textId="62EC9A48" w:rsidR="00E01AFA" w:rsidRDefault="00E01AFA" w:rsidP="00E01AFA">
      <w:pPr>
        <w:pStyle w:val="NoSpacing"/>
        <w:rPr>
          <w:sz w:val="28"/>
          <w:szCs w:val="28"/>
        </w:rPr>
      </w:pPr>
    </w:p>
    <w:p w14:paraId="29E7AA14" w14:textId="2C82C9D5" w:rsidR="00E01AFA" w:rsidRPr="00E01AFA" w:rsidRDefault="00B67A8D" w:rsidP="00E01AFA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D94DBF" wp14:editId="5D231B27">
            <wp:extent cx="1181100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-rock-h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23" cy="127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 wp14:anchorId="7B0C33A5" wp14:editId="362D01F9">
            <wp:extent cx="2038350" cy="8095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oon-rock-clipart-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228" cy="82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r>
        <w:rPr>
          <w:noProof/>
          <w:sz w:val="28"/>
          <w:szCs w:val="28"/>
        </w:rPr>
        <w:drawing>
          <wp:inline distT="0" distB="0" distL="0" distR="0" wp14:anchorId="3085AF9F" wp14:editId="05FD0009">
            <wp:extent cx="1276350" cy="148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g-rock-clipart-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91" cy="148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CFF30" w14:textId="77777777" w:rsidR="002A732B" w:rsidRPr="002A732B" w:rsidRDefault="002A732B" w:rsidP="002A732B">
      <w:pPr>
        <w:jc w:val="center"/>
        <w:rPr>
          <w:sz w:val="28"/>
          <w:szCs w:val="28"/>
        </w:rPr>
      </w:pPr>
    </w:p>
    <w:sectPr w:rsidR="002A732B" w:rsidRPr="002A73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BB234" w14:textId="77777777" w:rsidR="00B43E7F" w:rsidRDefault="00B43E7F" w:rsidP="0038180C">
      <w:pPr>
        <w:spacing w:after="0" w:line="240" w:lineRule="auto"/>
      </w:pPr>
      <w:r>
        <w:separator/>
      </w:r>
    </w:p>
  </w:endnote>
  <w:endnote w:type="continuationSeparator" w:id="0">
    <w:p w14:paraId="09853E47" w14:textId="77777777" w:rsidR="00B43E7F" w:rsidRDefault="00B43E7F" w:rsidP="0038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95D9" w14:textId="77777777" w:rsidR="0038180C" w:rsidRDefault="00381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FEEF2" w14:textId="77777777" w:rsidR="0038180C" w:rsidRDefault="00381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77AB4" w14:textId="77777777" w:rsidR="0038180C" w:rsidRDefault="00381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FEE91" w14:textId="77777777" w:rsidR="00B43E7F" w:rsidRDefault="00B43E7F" w:rsidP="0038180C">
      <w:pPr>
        <w:spacing w:after="0" w:line="240" w:lineRule="auto"/>
      </w:pPr>
      <w:r>
        <w:separator/>
      </w:r>
    </w:p>
  </w:footnote>
  <w:footnote w:type="continuationSeparator" w:id="0">
    <w:p w14:paraId="346CFA55" w14:textId="77777777" w:rsidR="00B43E7F" w:rsidRDefault="00B43E7F" w:rsidP="0038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D958" w14:textId="721FAA25" w:rsidR="0038180C" w:rsidRDefault="00B43E7F">
    <w:pPr>
      <w:pStyle w:val="Header"/>
    </w:pPr>
    <w:r>
      <w:rPr>
        <w:noProof/>
      </w:rPr>
      <w:pict w14:anchorId="43CF4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14188" o:spid="_x0000_s2050" type="#_x0000_t75" style="position:absolute;margin-left:0;margin-top:0;width:467.8pt;height:610.2pt;z-index:-251657216;mso-position-horizontal:center;mso-position-horizontal-relative:margin;mso-position-vertical:center;mso-position-vertical-relative:margin" o:allowincell="f">
          <v:imagedata r:id="rId1" o:title="rock-304147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2E49D" w14:textId="012AB88E" w:rsidR="0038180C" w:rsidRDefault="00B43E7F">
    <w:pPr>
      <w:pStyle w:val="Header"/>
    </w:pPr>
    <w:r>
      <w:rPr>
        <w:noProof/>
      </w:rPr>
      <w:pict w14:anchorId="5EF6CA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14189" o:spid="_x0000_s2051" type="#_x0000_t75" style="position:absolute;margin-left:0;margin-top:0;width:467.8pt;height:610.2pt;z-index:-251656192;mso-position-horizontal:center;mso-position-horizontal-relative:margin;mso-position-vertical:center;mso-position-vertical-relative:margin" o:allowincell="f">
          <v:imagedata r:id="rId1" o:title="rock-304147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72AEF" w14:textId="32607903" w:rsidR="0038180C" w:rsidRDefault="00B43E7F">
    <w:pPr>
      <w:pStyle w:val="Header"/>
    </w:pPr>
    <w:r>
      <w:rPr>
        <w:noProof/>
      </w:rPr>
      <w:pict w14:anchorId="3A0F25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14187" o:spid="_x0000_s2049" type="#_x0000_t75" style="position:absolute;margin-left:0;margin-top:0;width:467.8pt;height:610.2pt;z-index:-251658240;mso-position-horizontal:center;mso-position-horizontal-relative:margin;mso-position-vertical:center;mso-position-vertical-relative:margin" o:allowincell="f">
          <v:imagedata r:id="rId1" o:title="rock-304147_960_7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A6786"/>
    <w:multiLevelType w:val="hybridMultilevel"/>
    <w:tmpl w:val="BA8C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346E2"/>
    <w:multiLevelType w:val="hybridMultilevel"/>
    <w:tmpl w:val="1AAA60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B206CE"/>
    <w:multiLevelType w:val="hybridMultilevel"/>
    <w:tmpl w:val="0AF852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5EA02FB"/>
    <w:multiLevelType w:val="hybridMultilevel"/>
    <w:tmpl w:val="022A60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0C"/>
    <w:rsid w:val="00155A49"/>
    <w:rsid w:val="002A732B"/>
    <w:rsid w:val="0038180C"/>
    <w:rsid w:val="008D7CF7"/>
    <w:rsid w:val="00B43E7F"/>
    <w:rsid w:val="00B67A8D"/>
    <w:rsid w:val="00E01AFA"/>
    <w:rsid w:val="00F0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15FEA0"/>
  <w15:chartTrackingRefBased/>
  <w15:docId w15:val="{45500AAE-3403-4613-8057-8A43DAAC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0C"/>
  </w:style>
  <w:style w:type="paragraph" w:styleId="Footer">
    <w:name w:val="footer"/>
    <w:basedOn w:val="Normal"/>
    <w:link w:val="FooterChar"/>
    <w:uiPriority w:val="99"/>
    <w:unhideWhenUsed/>
    <w:rsid w:val="0038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0C"/>
  </w:style>
  <w:style w:type="paragraph" w:styleId="ListParagraph">
    <w:name w:val="List Paragraph"/>
    <w:basedOn w:val="Normal"/>
    <w:uiPriority w:val="34"/>
    <w:qFormat/>
    <w:rsid w:val="0038180C"/>
    <w:pPr>
      <w:ind w:left="720"/>
      <w:contextualSpacing/>
    </w:pPr>
  </w:style>
  <w:style w:type="paragraph" w:styleId="NoSpacing">
    <w:name w:val="No Spacing"/>
    <w:uiPriority w:val="1"/>
    <w:qFormat/>
    <w:rsid w:val="002A7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stones-walls-fences-grey-gray-146304/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clipartmag.com/cartoon-rock-clipar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lker.com/clipart-mr-rock-1.htm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lipground.com/view-from-rock-clipart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MacDonald</dc:creator>
  <cp:keywords/>
  <dc:description/>
  <cp:lastModifiedBy>Judy MacDonald</cp:lastModifiedBy>
  <cp:revision>3</cp:revision>
  <cp:lastPrinted>2020-07-01T18:27:00Z</cp:lastPrinted>
  <dcterms:created xsi:type="dcterms:W3CDTF">2020-07-01T16:13:00Z</dcterms:created>
  <dcterms:modified xsi:type="dcterms:W3CDTF">2020-07-01T18:29:00Z</dcterms:modified>
</cp:coreProperties>
</file>